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51" w:rsidRPr="00DA1A51" w:rsidRDefault="00DA1A51" w:rsidP="00DA1A51">
      <w:pPr>
        <w:tabs>
          <w:tab w:val="left" w:pos="720"/>
          <w:tab w:val="left" w:pos="4860"/>
          <w:tab w:val="left" w:pos="558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Times New Roman"/>
          <w:b/>
          <w:noProof/>
          <w:sz w:val="36"/>
          <w:szCs w:val="20"/>
          <w:lang w:eastAsia="en-GB"/>
        </w:rPr>
        <w:drawing>
          <wp:inline distT="0" distB="0" distL="0" distR="0">
            <wp:extent cx="2514171" cy="168402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171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A51" w:rsidRPr="00DA1A51" w:rsidRDefault="00DA1A51" w:rsidP="00DA1A51">
      <w:pPr>
        <w:tabs>
          <w:tab w:val="left" w:pos="720"/>
          <w:tab w:val="left" w:pos="4860"/>
          <w:tab w:val="left" w:pos="55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A1A51" w:rsidRPr="00DA1A51" w:rsidRDefault="00DA1A51" w:rsidP="00DA1A51">
      <w:pPr>
        <w:jc w:val="center"/>
        <w:rPr>
          <w:b/>
          <w:sz w:val="40"/>
        </w:rPr>
      </w:pPr>
      <w:r w:rsidRPr="00DA1A51">
        <w:rPr>
          <w:b/>
          <w:sz w:val="40"/>
        </w:rPr>
        <w:t>Regulation 14 Public Consultation Notice</w:t>
      </w:r>
    </w:p>
    <w:p w:rsidR="00DA1A51" w:rsidRPr="00DA1A51" w:rsidRDefault="00DA1A51" w:rsidP="00DA1A51">
      <w:pPr>
        <w:spacing w:after="120"/>
      </w:pPr>
      <w:r w:rsidRPr="00DA1A51">
        <w:t>In accordance with Neighbourhood Planning (General) Regulations 2012, part 5, 14 (a)-(c), notice is hereby given that a formal pre-submission public consultation on the Draft Humber, Ford &amp; Stoke Prior Neighbourhood Development Plan will start at 9.00 am on Saturday 1 August 2015 for a period of six weeks ending at 5.00 p.</w:t>
      </w:r>
      <w:bookmarkStart w:id="0" w:name="_GoBack"/>
      <w:bookmarkEnd w:id="0"/>
      <w:r w:rsidRPr="00DA1A51">
        <w:t>m. on Tuesday 15 September 2015.</w:t>
      </w:r>
    </w:p>
    <w:p w:rsidR="00DA1A51" w:rsidRPr="00DA1A51" w:rsidRDefault="00DA1A51" w:rsidP="00DA1A51">
      <w:pPr>
        <w:spacing w:after="0"/>
      </w:pPr>
      <w:r w:rsidRPr="00DA1A51">
        <w:t>Copies of the draft Plan will be delivered to each household and business in the Group Parish, and are also available:</w:t>
      </w:r>
    </w:p>
    <w:p w:rsidR="00DA1A51" w:rsidRPr="00DA1A51" w:rsidRDefault="00DA1A51" w:rsidP="00DA1A51">
      <w:pPr>
        <w:pStyle w:val="ListParagraph"/>
        <w:numPr>
          <w:ilvl w:val="0"/>
          <w:numId w:val="1"/>
        </w:numPr>
        <w:spacing w:after="0"/>
        <w:ind w:left="284" w:hanging="284"/>
      </w:pPr>
      <w:r w:rsidRPr="00DA1A51">
        <w:t xml:space="preserve">On the parish website NDP web-pages: </w:t>
      </w:r>
      <w:hyperlink r:id="rId7" w:history="1">
        <w:r w:rsidRPr="00DA1A51">
          <w:rPr>
            <w:rStyle w:val="Hyperlink"/>
          </w:rPr>
          <w:t>www.hfspgroup.org.uk</w:t>
        </w:r>
      </w:hyperlink>
    </w:p>
    <w:p w:rsidR="00DA1A51" w:rsidRPr="00DA1A51" w:rsidRDefault="00DA1A51" w:rsidP="00DA1A51">
      <w:pPr>
        <w:pStyle w:val="ListParagraph"/>
        <w:numPr>
          <w:ilvl w:val="0"/>
          <w:numId w:val="1"/>
        </w:numPr>
        <w:spacing w:after="0"/>
        <w:ind w:left="284" w:hanging="284"/>
      </w:pPr>
      <w:r w:rsidRPr="00DA1A51">
        <w:t xml:space="preserve">On request from the Clerk to Humber, Ford &amp; Stoke Prior Group Parish Council by email to </w:t>
      </w:r>
      <w:hyperlink r:id="rId8" w:history="1">
        <w:r w:rsidRPr="00DA1A51">
          <w:rPr>
            <w:rStyle w:val="Hyperlink"/>
          </w:rPr>
          <w:t>clerk@hfspgroup.org.uk</w:t>
        </w:r>
      </w:hyperlink>
      <w:r w:rsidRPr="00DA1A51">
        <w:t xml:space="preserve">, or by post to Great Marston Farmhouse, </w:t>
      </w:r>
      <w:proofErr w:type="spellStart"/>
      <w:r w:rsidRPr="00DA1A51">
        <w:t>Risbury</w:t>
      </w:r>
      <w:proofErr w:type="spellEnd"/>
      <w:r w:rsidRPr="00DA1A51">
        <w:t>, Herefordshire HR6 0NJ</w:t>
      </w:r>
    </w:p>
    <w:p w:rsidR="00DA1A51" w:rsidRPr="00DA1A51" w:rsidRDefault="00DA1A51" w:rsidP="00DA1A51">
      <w:pPr>
        <w:pStyle w:val="ListParagraph"/>
        <w:numPr>
          <w:ilvl w:val="0"/>
          <w:numId w:val="1"/>
        </w:numPr>
        <w:spacing w:after="120"/>
        <w:ind w:left="284" w:hanging="284"/>
      </w:pPr>
      <w:r w:rsidRPr="00DA1A51">
        <w:t>For inspection at Leominster Information Office and the Post Office in Stoke Prior (during opening hours)</w:t>
      </w:r>
    </w:p>
    <w:p w:rsidR="00DA1A51" w:rsidRPr="00DA1A51" w:rsidRDefault="00DA1A51" w:rsidP="00DA1A51">
      <w:r w:rsidRPr="00DA1A51">
        <w:t xml:space="preserve">Supporting documents and Appendices are available on the parish website NDP web-pages at </w:t>
      </w:r>
      <w:hyperlink r:id="rId9" w:history="1">
        <w:r w:rsidRPr="00DA1A51">
          <w:rPr>
            <w:rStyle w:val="Hyperlink"/>
          </w:rPr>
          <w:t>www.hfspgroup.org.uk</w:t>
        </w:r>
      </w:hyperlink>
    </w:p>
    <w:p w:rsidR="00DA1A51" w:rsidRPr="00DA1A51" w:rsidRDefault="00DA1A51" w:rsidP="00DA1A51">
      <w:pPr>
        <w:spacing w:after="120"/>
      </w:pPr>
      <w:r w:rsidRPr="00DA1A51">
        <w:t xml:space="preserve">Comments should be sent in writing, and should </w:t>
      </w:r>
      <w:r w:rsidRPr="00DA1A51">
        <w:rPr>
          <w:b/>
        </w:rPr>
        <w:t>include the name and address of the person making the comments</w:t>
      </w:r>
      <w:r w:rsidRPr="00DA1A51">
        <w:t>.  As this is a statutory consultation, all comments submitted will be available publicly.  A form is available for comments, which will be delivered with copies of the Plan and available on the website.</w:t>
      </w:r>
    </w:p>
    <w:p w:rsidR="00DA1A51" w:rsidRPr="00DA1A51" w:rsidRDefault="00DA1A51" w:rsidP="00DA1A51">
      <w:pPr>
        <w:spacing w:after="120"/>
      </w:pPr>
      <w:r w:rsidRPr="00DA1A51">
        <w:t>If you wish to be kept updated on future progress with the Neighbourhood Plan, please also give an email address (which will not be published).</w:t>
      </w:r>
    </w:p>
    <w:p w:rsidR="00DA1A51" w:rsidRPr="00DA1A51" w:rsidRDefault="00DA1A51" w:rsidP="00DA1A51">
      <w:pPr>
        <w:spacing w:after="120"/>
        <w:rPr>
          <w:b/>
        </w:rPr>
      </w:pPr>
      <w:r w:rsidRPr="00DA1A51">
        <w:rPr>
          <w:b/>
        </w:rPr>
        <w:t>Please make comments as specific as possible, relating to specific Policies. It is important to quote the relevant policy or paragraph number(s).</w:t>
      </w:r>
    </w:p>
    <w:p w:rsidR="00DA1A51" w:rsidRPr="00DA1A51" w:rsidRDefault="00DA1A51" w:rsidP="00DA1A51">
      <w:pPr>
        <w:spacing w:after="0"/>
      </w:pPr>
      <w:r w:rsidRPr="00DA1A51">
        <w:t>Send your comments to Humber, Ford &amp; Stoke Prior NDP Steering Group:</w:t>
      </w:r>
    </w:p>
    <w:p w:rsidR="00DA1A51" w:rsidRPr="00DA1A51" w:rsidRDefault="00DA1A51" w:rsidP="00DA1A51">
      <w:pPr>
        <w:spacing w:after="0"/>
        <w:ind w:left="1843" w:hanging="1843"/>
      </w:pPr>
      <w:r w:rsidRPr="00DA1A51">
        <w:sym w:font="Wingdings" w:char="F02A"/>
      </w:r>
      <w:r w:rsidRPr="00DA1A51">
        <w:t xml:space="preserve">  </w:t>
      </w:r>
      <w:proofErr w:type="gramStart"/>
      <w:r w:rsidRPr="00DA1A51">
        <w:t>by</w:t>
      </w:r>
      <w:proofErr w:type="gramEnd"/>
      <w:r w:rsidRPr="00DA1A51">
        <w:t xml:space="preserve"> post:</w:t>
      </w:r>
      <w:r w:rsidRPr="00DA1A51">
        <w:tab/>
        <w:t xml:space="preserve">The Clerk, Humber Ford &amp; Stoke Prior Group Parish Council, Great Marston Farmhouse, </w:t>
      </w:r>
      <w:proofErr w:type="spellStart"/>
      <w:r w:rsidRPr="00DA1A51">
        <w:t>Risbury</w:t>
      </w:r>
      <w:proofErr w:type="spellEnd"/>
      <w:r w:rsidRPr="00DA1A51">
        <w:t>, Herefordshire   HR6 0NJ</w:t>
      </w:r>
    </w:p>
    <w:p w:rsidR="00DA1A51" w:rsidRPr="00DA1A51" w:rsidRDefault="00DA1A51" w:rsidP="00DA1A51">
      <w:pPr>
        <w:spacing w:after="0"/>
        <w:ind w:left="1843" w:hanging="1843"/>
      </w:pPr>
      <w:r w:rsidRPr="00DA1A51">
        <w:sym w:font="Wingdings" w:char="F03A"/>
      </w:r>
      <w:r w:rsidRPr="00DA1A51">
        <w:t xml:space="preserve">   </w:t>
      </w:r>
      <w:proofErr w:type="gramStart"/>
      <w:r w:rsidRPr="00DA1A51">
        <w:t>or</w:t>
      </w:r>
      <w:proofErr w:type="gramEnd"/>
      <w:r w:rsidRPr="00DA1A51">
        <w:t xml:space="preserve"> by email:</w:t>
      </w:r>
      <w:r w:rsidRPr="00DA1A51">
        <w:tab/>
      </w:r>
      <w:r w:rsidRPr="00DA1A51">
        <w:rPr>
          <w:u w:val="single"/>
        </w:rPr>
        <w:t>clerk@hfspgroup.org.uk</w:t>
      </w:r>
    </w:p>
    <w:p w:rsidR="00DA1A51" w:rsidRPr="00DA1A51" w:rsidRDefault="00DA1A51" w:rsidP="00DA1A51">
      <w:pPr>
        <w:ind w:left="1843" w:hanging="1843"/>
      </w:pPr>
      <w:r w:rsidRPr="00DA1A51">
        <w:sym w:font="Wingdings" w:char="F049"/>
      </w:r>
      <w:r w:rsidRPr="00DA1A51">
        <w:t xml:space="preserve">   </w:t>
      </w:r>
      <w:proofErr w:type="gramStart"/>
      <w:r w:rsidRPr="00DA1A51">
        <w:t>or</w:t>
      </w:r>
      <w:proofErr w:type="gramEnd"/>
      <w:r w:rsidRPr="00DA1A51">
        <w:t xml:space="preserve"> by hand:</w:t>
      </w:r>
      <w:r w:rsidRPr="00DA1A51">
        <w:tab/>
        <w:t>at one of the advertised drop-in sessions.</w:t>
      </w:r>
    </w:p>
    <w:p w:rsidR="00DA1A51" w:rsidRPr="00DA1A51" w:rsidRDefault="00DA1A51" w:rsidP="00DA1A51">
      <w:pPr>
        <w:spacing w:after="0"/>
      </w:pPr>
      <w:r w:rsidRPr="00DA1A51">
        <w:rPr>
          <w:b/>
        </w:rPr>
        <w:t>All comments must be received by 5pm on 15 September 2015</w:t>
      </w:r>
      <w:r w:rsidRPr="00DA1A51">
        <w:t>. These will be considered by the NDP Steering Committee and will help shape the final Plan to be produced in the autumn. A Consultation Statement, including a summary of all comments received and how these were considered, will be published together with the final Plan.</w:t>
      </w:r>
    </w:p>
    <w:p w:rsidR="00DA1A51" w:rsidRPr="00DA1A51" w:rsidRDefault="00DA1A51" w:rsidP="00DA1A51">
      <w:pPr>
        <w:spacing w:after="0"/>
      </w:pPr>
    </w:p>
    <w:p w:rsidR="00DA1A51" w:rsidRPr="00DA1A51" w:rsidRDefault="00DA1A51" w:rsidP="00DA1A51">
      <w:pPr>
        <w:spacing w:after="0"/>
      </w:pPr>
      <w:r w:rsidRPr="00DA1A51">
        <w:t>Philip J Brown</w:t>
      </w:r>
    </w:p>
    <w:p w:rsidR="00DA1A51" w:rsidRPr="00DA1A51" w:rsidRDefault="00DA1A51" w:rsidP="00DA1A51">
      <w:pPr>
        <w:spacing w:after="0"/>
      </w:pPr>
      <w:r w:rsidRPr="00DA1A51">
        <w:t>Clerk to the Council</w:t>
      </w:r>
    </w:p>
    <w:p w:rsidR="00DA1A51" w:rsidRPr="00DA1A51" w:rsidRDefault="00DA1A51" w:rsidP="00DA1A51">
      <w:pPr>
        <w:spacing w:after="0"/>
      </w:pPr>
      <w:r w:rsidRPr="00DA1A51">
        <w:t>Humber, Ford &amp; Stoke Prior Group Parish Council</w:t>
      </w:r>
      <w:r w:rsidRPr="00DA1A51">
        <w:tab/>
      </w:r>
      <w:r w:rsidRPr="00DA1A51">
        <w:tab/>
      </w:r>
      <w:r w:rsidRPr="00DA1A51">
        <w:tab/>
      </w:r>
      <w:r w:rsidRPr="00DA1A51">
        <w:tab/>
        <w:t>25 July 2015</w:t>
      </w:r>
    </w:p>
    <w:sectPr w:rsidR="00DA1A51" w:rsidRPr="00DA1A51" w:rsidSect="00DA1A51"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E3DD0"/>
    <w:multiLevelType w:val="hybridMultilevel"/>
    <w:tmpl w:val="17846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A51"/>
    <w:rsid w:val="006A5DD8"/>
    <w:rsid w:val="00DA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A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A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1A5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A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A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A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1A5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A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fspgroup.org.u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hfspgroup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fspgroup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</dc:creator>
  <cp:lastModifiedBy>Philip</cp:lastModifiedBy>
  <cp:revision>1</cp:revision>
  <dcterms:created xsi:type="dcterms:W3CDTF">2015-07-24T17:44:00Z</dcterms:created>
  <dcterms:modified xsi:type="dcterms:W3CDTF">2015-07-24T17:50:00Z</dcterms:modified>
</cp:coreProperties>
</file>